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78180C" w14:textId="6D20CF62" w:rsidR="002B0B50" w:rsidRPr="00CA0BD2" w:rsidRDefault="002B0B50" w:rsidP="00CA0BD2">
      <w:pPr>
        <w:jc w:val="both"/>
        <w:rPr>
          <w:rFonts w:eastAsia="Batang"/>
          <w:u w:val="single"/>
        </w:rPr>
      </w:pPr>
      <w:r w:rsidRPr="00792391">
        <w:rPr>
          <w:rFonts w:eastAsia="Batang"/>
          <w:u w:val="single"/>
        </w:rPr>
        <w:t xml:space="preserve">Mapping Rumours and Information Diffusion: Research update </w:t>
      </w:r>
      <w:r w:rsidR="001B1E2F">
        <w:rPr>
          <w:rFonts w:eastAsia="Batang"/>
          <w:u w:val="single"/>
        </w:rPr>
        <w:t>15</w:t>
      </w:r>
      <w:r w:rsidRPr="00792391">
        <w:rPr>
          <w:rFonts w:eastAsia="Batang"/>
          <w:u w:val="single"/>
        </w:rPr>
        <w:t>/0</w:t>
      </w:r>
      <w:r w:rsidR="001B1E2F">
        <w:rPr>
          <w:rFonts w:eastAsia="Batang"/>
          <w:u w:val="single"/>
        </w:rPr>
        <w:t>4</w:t>
      </w:r>
      <w:r w:rsidR="00A531E7">
        <w:rPr>
          <w:rFonts w:eastAsia="Batang"/>
          <w:u w:val="single"/>
        </w:rPr>
        <w:t>/</w:t>
      </w:r>
      <w:r w:rsidRPr="00792391">
        <w:rPr>
          <w:rFonts w:eastAsia="Batang"/>
          <w:u w:val="single"/>
        </w:rPr>
        <w:t>20</w:t>
      </w:r>
      <w:r w:rsidR="001B1E2F">
        <w:rPr>
          <w:rFonts w:eastAsia="Batang"/>
          <w:u w:val="single"/>
        </w:rPr>
        <w:t>20</w:t>
      </w:r>
    </w:p>
    <w:p w14:paraId="0F3F7D99" w14:textId="77777777" w:rsidR="002B0B50" w:rsidRDefault="002B0B50" w:rsidP="0055410D">
      <w:pPr>
        <w:autoSpaceDE w:val="0"/>
        <w:autoSpaceDN w:val="0"/>
        <w:adjustRightInd w:val="0"/>
        <w:jc w:val="both"/>
        <w:rPr>
          <w:szCs w:val="24"/>
          <w:lang w:eastAsia="en-GB"/>
        </w:rPr>
      </w:pPr>
    </w:p>
    <w:p w14:paraId="7AFAC679" w14:textId="416A4C4A" w:rsidR="001B1E2F" w:rsidRDefault="003568A3" w:rsidP="00A53A34">
      <w:pPr>
        <w:autoSpaceDE w:val="0"/>
        <w:autoSpaceDN w:val="0"/>
        <w:adjustRightInd w:val="0"/>
        <w:jc w:val="both"/>
      </w:pPr>
      <w:r>
        <w:t>Since the previous research update, we have completed the manual annotation of the “public informatio</w:t>
      </w:r>
      <w:bookmarkStart w:id="0" w:name="_GoBack"/>
      <w:bookmarkEnd w:id="0"/>
      <w:r>
        <w:t xml:space="preserve">n timeline” of relevant M&amp;A activity </w:t>
      </w:r>
      <w:r w:rsidR="001B1E2F">
        <w:t>mentioned in the previous update.</w:t>
      </w:r>
    </w:p>
    <w:p w14:paraId="010BEC06" w14:textId="25FD9B5F" w:rsidR="001B1E2F" w:rsidRDefault="001B1E2F" w:rsidP="00A53A34">
      <w:pPr>
        <w:autoSpaceDE w:val="0"/>
        <w:autoSpaceDN w:val="0"/>
        <w:adjustRightInd w:val="0"/>
        <w:jc w:val="both"/>
      </w:pPr>
    </w:p>
    <w:p w14:paraId="19AFDB5A" w14:textId="6F248BE1" w:rsidR="009D16C8" w:rsidRDefault="001B1E2F" w:rsidP="00A53A34">
      <w:pPr>
        <w:autoSpaceDE w:val="0"/>
        <w:autoSpaceDN w:val="0"/>
        <w:adjustRightInd w:val="0"/>
        <w:jc w:val="both"/>
      </w:pPr>
      <w:r>
        <w:t xml:space="preserve">This has been a major undertaking but is now complete. We are therefore </w:t>
      </w:r>
      <w:proofErr w:type="gramStart"/>
      <w:r>
        <w:t>in a position</w:t>
      </w:r>
      <w:proofErr w:type="gramEnd"/>
      <w:r>
        <w:t xml:space="preserve"> to start compiling the different information timelines and start the statistical analysis.</w:t>
      </w:r>
    </w:p>
    <w:p w14:paraId="681726E7" w14:textId="77777777" w:rsidR="001B1E2F" w:rsidRDefault="001B1E2F" w:rsidP="00A53A34">
      <w:pPr>
        <w:autoSpaceDE w:val="0"/>
        <w:autoSpaceDN w:val="0"/>
        <w:adjustRightInd w:val="0"/>
        <w:jc w:val="both"/>
      </w:pPr>
    </w:p>
    <w:p w14:paraId="0A7ECEC2" w14:textId="7B0945A6" w:rsidR="00BF3504" w:rsidRDefault="001B1E2F" w:rsidP="009D16C8">
      <w:pPr>
        <w:autoSpaceDE w:val="0"/>
        <w:autoSpaceDN w:val="0"/>
        <w:adjustRightInd w:val="0"/>
        <w:jc w:val="both"/>
      </w:pPr>
      <w:r>
        <w:t>The paper</w:t>
      </w:r>
      <w:r w:rsidR="009D16C8">
        <w:t xml:space="preserve"> technical paper in natural language processing</w:t>
      </w:r>
      <w:r>
        <w:t xml:space="preserve"> that we</w:t>
      </w:r>
      <w:r w:rsidR="009D16C8">
        <w:t xml:space="preserve"> submitted to a journal for publication</w:t>
      </w:r>
      <w:r>
        <w:t xml:space="preserve"> has been accepted</w:t>
      </w:r>
      <w:r w:rsidR="009D16C8">
        <w:t>.</w:t>
      </w:r>
      <w:r>
        <w:t xml:space="preserve"> It will be coming out in </w:t>
      </w:r>
      <w:r w:rsidRPr="001B1E2F">
        <w:rPr>
          <w:i/>
          <w:iCs/>
        </w:rPr>
        <w:t>Computational Linguistics</w:t>
      </w:r>
      <w:r>
        <w:t>, the top journal in the field.</w:t>
      </w:r>
    </w:p>
    <w:p w14:paraId="3DCEB1C2" w14:textId="51061A5F" w:rsidR="00BF3504" w:rsidRDefault="00BF3504" w:rsidP="00BF3504">
      <w:pPr>
        <w:autoSpaceDE w:val="0"/>
        <w:autoSpaceDN w:val="0"/>
        <w:adjustRightInd w:val="0"/>
        <w:jc w:val="both"/>
      </w:pPr>
    </w:p>
    <w:p w14:paraId="722E8859" w14:textId="2EED111B" w:rsidR="00A57978" w:rsidRPr="00DE616F" w:rsidRDefault="00A57978" w:rsidP="00BF3504">
      <w:pPr>
        <w:autoSpaceDE w:val="0"/>
        <w:autoSpaceDN w:val="0"/>
        <w:adjustRightInd w:val="0"/>
        <w:jc w:val="both"/>
      </w:pPr>
      <w:r>
        <w:t>In addition, we are close to completing a second paper based on the news annotation.</w:t>
      </w:r>
    </w:p>
    <w:sectPr w:rsidR="00A57978" w:rsidRPr="00DE616F" w:rsidSect="00E93E8E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12711D" w14:textId="77777777" w:rsidR="003D5694" w:rsidRDefault="003D5694" w:rsidP="00AF58FF">
      <w:r>
        <w:separator/>
      </w:r>
    </w:p>
  </w:endnote>
  <w:endnote w:type="continuationSeparator" w:id="0">
    <w:p w14:paraId="7E774E7E" w14:textId="77777777" w:rsidR="003D5694" w:rsidRDefault="003D5694" w:rsidP="00AF5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5863775"/>
      <w:docPartObj>
        <w:docPartGallery w:val="Page Numbers (Bottom of Page)"/>
        <w:docPartUnique/>
      </w:docPartObj>
    </w:sdtPr>
    <w:sdtEndPr/>
    <w:sdtContent>
      <w:p w14:paraId="17FA96B0" w14:textId="77777777" w:rsidR="00AF58FF" w:rsidRDefault="004C7392">
        <w:pPr>
          <w:pStyle w:val="Footer"/>
          <w:jc w:val="right"/>
        </w:pPr>
        <w:r>
          <w:fldChar w:fldCharType="begin"/>
        </w:r>
        <w:r w:rsidR="00EF4765">
          <w:instrText xml:space="preserve"> PAGE   \* MERGEFORMAT </w:instrText>
        </w:r>
        <w:r>
          <w:fldChar w:fldCharType="separate"/>
        </w:r>
        <w:r w:rsidR="009D16C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373940A" w14:textId="77777777" w:rsidR="00AF58FF" w:rsidRDefault="00AF58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87473A" w14:textId="77777777" w:rsidR="003D5694" w:rsidRDefault="003D5694" w:rsidP="00AF58FF">
      <w:r>
        <w:separator/>
      </w:r>
    </w:p>
  </w:footnote>
  <w:footnote w:type="continuationSeparator" w:id="0">
    <w:p w14:paraId="035A71C1" w14:textId="77777777" w:rsidR="003D5694" w:rsidRDefault="003D5694" w:rsidP="00AF58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F1A908" w14:textId="77777777" w:rsidR="00D80325" w:rsidRPr="00D80325" w:rsidRDefault="00D80325" w:rsidP="00D80325">
    <w:pPr>
      <w:pStyle w:val="Header"/>
      <w:jc w:val="center"/>
      <w:rPr>
        <w:rFonts w:asciiTheme="minorHAnsi" w:hAnsiTheme="minorHAnsi"/>
        <w:sz w:val="32"/>
        <w:szCs w:val="32"/>
      </w:rPr>
    </w:pPr>
  </w:p>
  <w:p w14:paraId="56EE7497" w14:textId="77777777" w:rsidR="00D80325" w:rsidRDefault="00D803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735431"/>
    <w:multiLevelType w:val="hybridMultilevel"/>
    <w:tmpl w:val="C2BE81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034666"/>
    <w:multiLevelType w:val="hybridMultilevel"/>
    <w:tmpl w:val="82A0B0D0"/>
    <w:lvl w:ilvl="0" w:tplc="AED84AA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C24132"/>
    <w:multiLevelType w:val="hybridMultilevel"/>
    <w:tmpl w:val="8DB609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C548DA"/>
    <w:multiLevelType w:val="hybridMultilevel"/>
    <w:tmpl w:val="4386F8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67124C"/>
    <w:multiLevelType w:val="hybridMultilevel"/>
    <w:tmpl w:val="E688AB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9CA"/>
    <w:rsid w:val="000029AA"/>
    <w:rsid w:val="00005EAC"/>
    <w:rsid w:val="00012AD6"/>
    <w:rsid w:val="0001570B"/>
    <w:rsid w:val="0001586A"/>
    <w:rsid w:val="000222FE"/>
    <w:rsid w:val="00026CC7"/>
    <w:rsid w:val="00033AE5"/>
    <w:rsid w:val="00052DDA"/>
    <w:rsid w:val="00056E54"/>
    <w:rsid w:val="000719EF"/>
    <w:rsid w:val="000875D3"/>
    <w:rsid w:val="00090130"/>
    <w:rsid w:val="000B4FCE"/>
    <w:rsid w:val="000B636E"/>
    <w:rsid w:val="000C18E9"/>
    <w:rsid w:val="000C236D"/>
    <w:rsid w:val="000F2B73"/>
    <w:rsid w:val="00101C9E"/>
    <w:rsid w:val="00107965"/>
    <w:rsid w:val="001254BE"/>
    <w:rsid w:val="00125B0D"/>
    <w:rsid w:val="001655B1"/>
    <w:rsid w:val="001A290E"/>
    <w:rsid w:val="001B1E2F"/>
    <w:rsid w:val="001C4BF6"/>
    <w:rsid w:val="001F671F"/>
    <w:rsid w:val="00215D67"/>
    <w:rsid w:val="0022605F"/>
    <w:rsid w:val="00230D1F"/>
    <w:rsid w:val="00234117"/>
    <w:rsid w:val="0025592A"/>
    <w:rsid w:val="002737C2"/>
    <w:rsid w:val="00294F65"/>
    <w:rsid w:val="00295905"/>
    <w:rsid w:val="002A21BF"/>
    <w:rsid w:val="002B0B50"/>
    <w:rsid w:val="002B2E61"/>
    <w:rsid w:val="002C09A7"/>
    <w:rsid w:val="002E030F"/>
    <w:rsid w:val="002E5BAC"/>
    <w:rsid w:val="003174FE"/>
    <w:rsid w:val="00342C99"/>
    <w:rsid w:val="00346019"/>
    <w:rsid w:val="0035251E"/>
    <w:rsid w:val="003568A3"/>
    <w:rsid w:val="00361145"/>
    <w:rsid w:val="00367D03"/>
    <w:rsid w:val="00385359"/>
    <w:rsid w:val="003D5694"/>
    <w:rsid w:val="003E58B4"/>
    <w:rsid w:val="00403270"/>
    <w:rsid w:val="00405854"/>
    <w:rsid w:val="00442689"/>
    <w:rsid w:val="004747A6"/>
    <w:rsid w:val="0049770B"/>
    <w:rsid w:val="004A492B"/>
    <w:rsid w:val="004A4A32"/>
    <w:rsid w:val="004C7392"/>
    <w:rsid w:val="004F4B50"/>
    <w:rsid w:val="0055189F"/>
    <w:rsid w:val="0055410D"/>
    <w:rsid w:val="00573CF2"/>
    <w:rsid w:val="00577384"/>
    <w:rsid w:val="00581C70"/>
    <w:rsid w:val="00583472"/>
    <w:rsid w:val="00587F9E"/>
    <w:rsid w:val="005B2531"/>
    <w:rsid w:val="005B3690"/>
    <w:rsid w:val="005C2752"/>
    <w:rsid w:val="005D3CEC"/>
    <w:rsid w:val="005F21AC"/>
    <w:rsid w:val="005F62EF"/>
    <w:rsid w:val="00600C9E"/>
    <w:rsid w:val="00603577"/>
    <w:rsid w:val="00633302"/>
    <w:rsid w:val="006500D8"/>
    <w:rsid w:val="006672CB"/>
    <w:rsid w:val="006C1A6D"/>
    <w:rsid w:val="006C62C7"/>
    <w:rsid w:val="006E2845"/>
    <w:rsid w:val="007469B2"/>
    <w:rsid w:val="007750F6"/>
    <w:rsid w:val="00785F0B"/>
    <w:rsid w:val="00792391"/>
    <w:rsid w:val="007945D4"/>
    <w:rsid w:val="007D046F"/>
    <w:rsid w:val="00814F7B"/>
    <w:rsid w:val="00896640"/>
    <w:rsid w:val="008A49D9"/>
    <w:rsid w:val="008C03EA"/>
    <w:rsid w:val="008C3909"/>
    <w:rsid w:val="008E05BB"/>
    <w:rsid w:val="008E5B57"/>
    <w:rsid w:val="008E6F0D"/>
    <w:rsid w:val="008F30DE"/>
    <w:rsid w:val="00901945"/>
    <w:rsid w:val="00906826"/>
    <w:rsid w:val="00914FF3"/>
    <w:rsid w:val="009330ED"/>
    <w:rsid w:val="00934395"/>
    <w:rsid w:val="00943ABD"/>
    <w:rsid w:val="00943D32"/>
    <w:rsid w:val="00966FFB"/>
    <w:rsid w:val="00983B0F"/>
    <w:rsid w:val="00985DF6"/>
    <w:rsid w:val="009C3ABB"/>
    <w:rsid w:val="009D16C8"/>
    <w:rsid w:val="009E0A46"/>
    <w:rsid w:val="009E11A7"/>
    <w:rsid w:val="009E75DB"/>
    <w:rsid w:val="00A14730"/>
    <w:rsid w:val="00A33246"/>
    <w:rsid w:val="00A52185"/>
    <w:rsid w:val="00A531E7"/>
    <w:rsid w:val="00A53A34"/>
    <w:rsid w:val="00A57978"/>
    <w:rsid w:val="00A63548"/>
    <w:rsid w:val="00A763A1"/>
    <w:rsid w:val="00A82FEF"/>
    <w:rsid w:val="00A87159"/>
    <w:rsid w:val="00A90AB4"/>
    <w:rsid w:val="00A930B0"/>
    <w:rsid w:val="00A9710C"/>
    <w:rsid w:val="00AB52E1"/>
    <w:rsid w:val="00AC216D"/>
    <w:rsid w:val="00AD1A2D"/>
    <w:rsid w:val="00AF58FF"/>
    <w:rsid w:val="00B023AA"/>
    <w:rsid w:val="00B028E8"/>
    <w:rsid w:val="00B04641"/>
    <w:rsid w:val="00B20071"/>
    <w:rsid w:val="00B219CA"/>
    <w:rsid w:val="00B2398D"/>
    <w:rsid w:val="00B27583"/>
    <w:rsid w:val="00B66733"/>
    <w:rsid w:val="00B709C8"/>
    <w:rsid w:val="00B8730C"/>
    <w:rsid w:val="00BB6ACB"/>
    <w:rsid w:val="00BD0ADB"/>
    <w:rsid w:val="00BD79C5"/>
    <w:rsid w:val="00BF3504"/>
    <w:rsid w:val="00BF6A68"/>
    <w:rsid w:val="00C01214"/>
    <w:rsid w:val="00C021F1"/>
    <w:rsid w:val="00C04918"/>
    <w:rsid w:val="00C066F2"/>
    <w:rsid w:val="00C31062"/>
    <w:rsid w:val="00C62A93"/>
    <w:rsid w:val="00C8713F"/>
    <w:rsid w:val="00C95636"/>
    <w:rsid w:val="00C96D73"/>
    <w:rsid w:val="00CA0BD2"/>
    <w:rsid w:val="00CB1C4B"/>
    <w:rsid w:val="00CC03FA"/>
    <w:rsid w:val="00CE0C99"/>
    <w:rsid w:val="00D1610B"/>
    <w:rsid w:val="00D163E1"/>
    <w:rsid w:val="00D31770"/>
    <w:rsid w:val="00D45859"/>
    <w:rsid w:val="00D80325"/>
    <w:rsid w:val="00DB1745"/>
    <w:rsid w:val="00DD37E8"/>
    <w:rsid w:val="00DE32D8"/>
    <w:rsid w:val="00E03001"/>
    <w:rsid w:val="00E13AA6"/>
    <w:rsid w:val="00E218CC"/>
    <w:rsid w:val="00E50975"/>
    <w:rsid w:val="00E73F69"/>
    <w:rsid w:val="00E93E8E"/>
    <w:rsid w:val="00EC6E51"/>
    <w:rsid w:val="00ED41B4"/>
    <w:rsid w:val="00EF1644"/>
    <w:rsid w:val="00EF4765"/>
    <w:rsid w:val="00EF5791"/>
    <w:rsid w:val="00F03E9D"/>
    <w:rsid w:val="00F069A6"/>
    <w:rsid w:val="00F1275A"/>
    <w:rsid w:val="00F17BFE"/>
    <w:rsid w:val="00F32D9A"/>
    <w:rsid w:val="00F55428"/>
    <w:rsid w:val="00F5722C"/>
    <w:rsid w:val="00F9551F"/>
    <w:rsid w:val="00FA039A"/>
    <w:rsid w:val="00FD1338"/>
    <w:rsid w:val="00FE1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B6D1E28"/>
  <w15:docId w15:val="{7FD73CD6-DE85-4E2E-B7F1-C05971A4E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E93E8E"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93E8E"/>
    <w:rPr>
      <w:sz w:val="22"/>
    </w:rPr>
  </w:style>
  <w:style w:type="paragraph" w:styleId="BodyText2">
    <w:name w:val="Body Text 2"/>
    <w:basedOn w:val="Normal"/>
    <w:rsid w:val="00E93E8E"/>
    <w:rPr>
      <w:rFonts w:ascii="Bookman Old Style" w:eastAsia="Batang" w:hAnsi="Bookman Old Style"/>
      <w:sz w:val="28"/>
    </w:rPr>
  </w:style>
  <w:style w:type="paragraph" w:styleId="BodyText3">
    <w:name w:val="Body Text 3"/>
    <w:basedOn w:val="Normal"/>
    <w:rsid w:val="00E93E8E"/>
    <w:rPr>
      <w:b/>
      <w:bCs/>
      <w:sz w:val="40"/>
    </w:rPr>
  </w:style>
  <w:style w:type="table" w:styleId="TableGrid">
    <w:name w:val="Table Grid"/>
    <w:basedOn w:val="TableNormal"/>
    <w:rsid w:val="0010796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rsid w:val="00AF58F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F58FF"/>
    <w:rPr>
      <w:sz w:val="24"/>
      <w:lang w:eastAsia="en-US"/>
    </w:rPr>
  </w:style>
  <w:style w:type="paragraph" w:styleId="Footer">
    <w:name w:val="footer"/>
    <w:basedOn w:val="Normal"/>
    <w:link w:val="FooterChar"/>
    <w:uiPriority w:val="99"/>
    <w:rsid w:val="00AF58F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58FF"/>
    <w:rPr>
      <w:sz w:val="24"/>
      <w:lang w:eastAsia="en-US"/>
    </w:rPr>
  </w:style>
  <w:style w:type="character" w:styleId="Hyperlink">
    <w:name w:val="Hyperlink"/>
    <w:basedOn w:val="DefaultParagraphFont"/>
    <w:rsid w:val="00E5097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5773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7384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581C70"/>
    <w:pPr>
      <w:ind w:left="720"/>
      <w:contextualSpacing/>
    </w:pPr>
  </w:style>
  <w:style w:type="paragraph" w:customStyle="1" w:styleId="Default">
    <w:name w:val="Default"/>
    <w:rsid w:val="00A14730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805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Research Fund Application Form</vt:lpstr>
    </vt:vector>
  </TitlesOfParts>
  <Company>University of Cambridge</Company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Research Fund Application Form</dc:title>
  <dc:creator>Mette Jamasb</dc:creator>
  <cp:lastModifiedBy>Flavio Toxvaerd</cp:lastModifiedBy>
  <cp:revision>2</cp:revision>
  <cp:lastPrinted>2017-03-26T12:37:00Z</cp:lastPrinted>
  <dcterms:created xsi:type="dcterms:W3CDTF">2020-04-15T19:29:00Z</dcterms:created>
  <dcterms:modified xsi:type="dcterms:W3CDTF">2020-04-15T19:29:00Z</dcterms:modified>
</cp:coreProperties>
</file>